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97CC" w14:textId="77777777" w:rsidR="004E40A9" w:rsidRDefault="004E40A9" w:rsidP="004E40A9">
      <w:pPr>
        <w:jc w:val="right"/>
      </w:pPr>
      <w:r>
        <w:rPr>
          <w:rFonts w:hint="eastAsia"/>
        </w:rPr>
        <w:t>2024年4月26日</w:t>
      </w:r>
    </w:p>
    <w:p w14:paraId="404D339E" w14:textId="77777777" w:rsidR="004E40A9" w:rsidRDefault="004E40A9" w:rsidP="004E40A9">
      <w:pPr>
        <w:jc w:val="right"/>
      </w:pPr>
    </w:p>
    <w:p w14:paraId="6CC20B50" w14:textId="77777777" w:rsidR="00FE33B4" w:rsidRDefault="004E40A9" w:rsidP="004E40A9">
      <w:pPr>
        <w:jc w:val="center"/>
      </w:pPr>
      <w:r>
        <w:rPr>
          <w:rFonts w:hint="eastAsia"/>
        </w:rPr>
        <w:t>2024年度　第50回「高校生のための演劇教室」実施要項案</w:t>
      </w:r>
    </w:p>
    <w:p w14:paraId="6B38F0E0" w14:textId="77777777" w:rsidR="004E40A9" w:rsidRDefault="004E40A9" w:rsidP="004E40A9">
      <w:pPr>
        <w:jc w:val="right"/>
      </w:pPr>
    </w:p>
    <w:p w14:paraId="027DA21D" w14:textId="77777777" w:rsidR="004E40A9" w:rsidRDefault="004E40A9" w:rsidP="004E40A9">
      <w:pPr>
        <w:jc w:val="right"/>
      </w:pPr>
      <w:r>
        <w:rPr>
          <w:rFonts w:hint="eastAsia"/>
        </w:rPr>
        <w:t xml:space="preserve">愛知県支部名古屋事務局担当　</w:t>
      </w:r>
    </w:p>
    <w:p w14:paraId="28C0D2D5" w14:textId="77777777" w:rsidR="004E40A9" w:rsidRDefault="004E40A9" w:rsidP="004E40A9">
      <w:pPr>
        <w:jc w:val="right"/>
      </w:pPr>
      <w:r>
        <w:rPr>
          <w:rFonts w:hint="eastAsia"/>
        </w:rPr>
        <w:t>聖霊高校　古澤歩</w:t>
      </w:r>
    </w:p>
    <w:p w14:paraId="0864F3E0" w14:textId="77777777" w:rsidR="004E40A9" w:rsidRDefault="004E40A9">
      <w:r>
        <w:rPr>
          <w:rFonts w:hint="eastAsia"/>
        </w:rPr>
        <w:t>１．概要</w:t>
      </w:r>
    </w:p>
    <w:p w14:paraId="23EC8F39" w14:textId="77777777" w:rsidR="004E40A9" w:rsidRDefault="004E40A9">
      <w:r>
        <w:rPr>
          <w:rFonts w:hint="eastAsia"/>
        </w:rPr>
        <w:t>日時：6月8日（土）・6月9日（日）</w:t>
      </w:r>
    </w:p>
    <w:p w14:paraId="453F560C" w14:textId="77777777" w:rsidR="004E40A9" w:rsidRDefault="004E40A9">
      <w:r>
        <w:rPr>
          <w:rFonts w:hint="eastAsia"/>
        </w:rPr>
        <w:t>場所：名古屋青少年文化センター　７Ｆ　第一スタジオ</w:t>
      </w:r>
    </w:p>
    <w:p w14:paraId="29D4EA1F" w14:textId="77777777" w:rsidR="004E40A9" w:rsidRDefault="004E40A9">
      <w:r>
        <w:rPr>
          <w:rFonts w:hint="eastAsia"/>
        </w:rPr>
        <w:t>対象：愛知県内の演劇部に所属する高校生</w:t>
      </w:r>
    </w:p>
    <w:p w14:paraId="68265FFB" w14:textId="77777777" w:rsidR="00752DD6" w:rsidRDefault="00752DD6">
      <w:r>
        <w:rPr>
          <w:rFonts w:hint="eastAsia"/>
        </w:rPr>
        <w:t xml:space="preserve">　　　会場の都合により、各校2名を上限とする。</w:t>
      </w:r>
    </w:p>
    <w:p w14:paraId="233D0D48" w14:textId="77777777" w:rsidR="004E40A9" w:rsidRDefault="004E40A9">
      <w:r>
        <w:rPr>
          <w:rFonts w:hint="eastAsia"/>
        </w:rPr>
        <w:t>内容：アートピアスタッフによる照明講座</w:t>
      </w:r>
    </w:p>
    <w:p w14:paraId="7833489D" w14:textId="77777777" w:rsidR="003017BD" w:rsidRDefault="003017BD">
      <w:r>
        <w:rPr>
          <w:rFonts w:hint="eastAsia"/>
        </w:rPr>
        <w:t>参加費：無料</w:t>
      </w:r>
    </w:p>
    <w:p w14:paraId="6275977C" w14:textId="77777777" w:rsidR="004E40A9" w:rsidRDefault="004E40A9"/>
    <w:p w14:paraId="544151FA" w14:textId="77777777" w:rsidR="004E40A9" w:rsidRDefault="004E40A9">
      <w:r>
        <w:rPr>
          <w:rFonts w:hint="eastAsia"/>
        </w:rPr>
        <w:t>２．日程と地区割</w:t>
      </w:r>
    </w:p>
    <w:p w14:paraId="68F2CD2B" w14:textId="77777777" w:rsidR="004E40A9" w:rsidRDefault="004E40A9">
      <w:r>
        <w:rPr>
          <w:rFonts w:hint="eastAsia"/>
        </w:rPr>
        <w:t>第１回　6月8日（土）11：30～12：30　　名１・</w:t>
      </w:r>
      <w:r w:rsidR="000575B0">
        <w:rPr>
          <w:rFonts w:hint="eastAsia"/>
        </w:rPr>
        <w:t>名２</w:t>
      </w:r>
    </w:p>
    <w:p w14:paraId="45B5D34C" w14:textId="77777777" w:rsidR="004E40A9" w:rsidRDefault="004E40A9">
      <w:r>
        <w:rPr>
          <w:rFonts w:hint="eastAsia"/>
        </w:rPr>
        <w:t>第２回　6月8日（土）14：00～15：00</w:t>
      </w:r>
      <w:r w:rsidR="00C257E3">
        <w:rPr>
          <w:rFonts w:hint="eastAsia"/>
        </w:rPr>
        <w:t xml:space="preserve">　　東三・尾張</w:t>
      </w:r>
    </w:p>
    <w:p w14:paraId="6B77DAEE" w14:textId="77777777" w:rsidR="004E40A9" w:rsidRDefault="004E40A9">
      <w:r>
        <w:rPr>
          <w:rFonts w:hint="eastAsia"/>
        </w:rPr>
        <w:t xml:space="preserve">第３回　6月9日（日）11：30～12：30　　</w:t>
      </w:r>
      <w:r w:rsidR="000575B0">
        <w:rPr>
          <w:rFonts w:hint="eastAsia"/>
        </w:rPr>
        <w:t>名３</w:t>
      </w:r>
      <w:r>
        <w:rPr>
          <w:rFonts w:hint="eastAsia"/>
        </w:rPr>
        <w:t>・名４</w:t>
      </w:r>
    </w:p>
    <w:p w14:paraId="7016D1DF" w14:textId="77777777" w:rsidR="004E40A9" w:rsidRDefault="004E40A9">
      <w:r>
        <w:rPr>
          <w:rFonts w:hint="eastAsia"/>
        </w:rPr>
        <w:t>第４回　6月9日（日）14：00～15：00</w:t>
      </w:r>
      <w:r w:rsidR="00C257E3">
        <w:rPr>
          <w:rFonts w:hint="eastAsia"/>
        </w:rPr>
        <w:t xml:space="preserve">　　西三１・西三２・知多</w:t>
      </w:r>
    </w:p>
    <w:p w14:paraId="367E4A21" w14:textId="77777777" w:rsidR="004E40A9" w:rsidRDefault="004E40A9" w:rsidP="004E40A9">
      <w:r>
        <w:rPr>
          <w:rFonts w:hint="eastAsia"/>
        </w:rPr>
        <w:t>※地区割</w:t>
      </w:r>
      <w:r w:rsidR="00752DD6">
        <w:rPr>
          <w:rFonts w:hint="eastAsia"/>
        </w:rPr>
        <w:t>は距離を考慮した目安であり、希望に応じて調整する。</w:t>
      </w:r>
    </w:p>
    <w:p w14:paraId="25EEA00B" w14:textId="77777777" w:rsidR="004E40A9" w:rsidRDefault="004E40A9" w:rsidP="004E40A9"/>
    <w:p w14:paraId="4E7E877C" w14:textId="77777777" w:rsidR="004E40A9" w:rsidRDefault="00752DD6">
      <w:r>
        <w:rPr>
          <w:rFonts w:hint="eastAsia"/>
        </w:rPr>
        <w:t>３．申し込み方法</w:t>
      </w:r>
    </w:p>
    <w:p w14:paraId="67207071" w14:textId="77777777" w:rsidR="00752DD6" w:rsidRDefault="00752DD6">
      <w:r>
        <w:rPr>
          <w:rFonts w:hint="eastAsia"/>
        </w:rPr>
        <w:t>各地区長より加盟校顧問に申し込み用紙をメール添付にて配布し、担当者聖霊高校古澤までメールで申し込む。</w:t>
      </w:r>
    </w:p>
    <w:p w14:paraId="62869B6E" w14:textId="77777777" w:rsidR="00752DD6" w:rsidRDefault="00752DD6"/>
    <w:p w14:paraId="6105B8E1" w14:textId="77777777" w:rsidR="00752DD6" w:rsidRDefault="00752DD6">
      <w:r>
        <w:rPr>
          <w:rFonts w:hint="eastAsia"/>
        </w:rPr>
        <w:t>４．その他</w:t>
      </w:r>
    </w:p>
    <w:p w14:paraId="33927B7C" w14:textId="77777777" w:rsidR="00752DD6" w:rsidRDefault="00752DD6" w:rsidP="00752DD6">
      <w:pPr>
        <w:ind w:left="210" w:hangingChars="100" w:hanging="210"/>
      </w:pPr>
      <w:r>
        <w:rPr>
          <w:rFonts w:hint="eastAsia"/>
        </w:rPr>
        <w:t>・顧問の引率は不要とする。会場が</w:t>
      </w:r>
      <w:r w:rsidR="00D237F6">
        <w:rPr>
          <w:rFonts w:hint="eastAsia"/>
        </w:rPr>
        <w:t>狭いため</w:t>
      </w:r>
      <w:r>
        <w:rPr>
          <w:rFonts w:hint="eastAsia"/>
        </w:rPr>
        <w:t>、顧問が引率してきた場合も顧問は会場内に入れない。</w:t>
      </w:r>
    </w:p>
    <w:p w14:paraId="15982588" w14:textId="77777777" w:rsidR="00752DD6" w:rsidRDefault="00D237F6" w:rsidP="00752DD6">
      <w:pPr>
        <w:ind w:left="210" w:hangingChars="100" w:hanging="210"/>
      </w:pPr>
      <w:r>
        <w:rPr>
          <w:rFonts w:hint="eastAsia"/>
        </w:rPr>
        <w:t>・顧問が受講を希望する場合は、人数に余裕がある場合に限り可とする。</w:t>
      </w:r>
    </w:p>
    <w:p w14:paraId="08E491F3" w14:textId="77777777" w:rsidR="00D237F6" w:rsidRDefault="00D237F6" w:rsidP="00752DD6">
      <w:pPr>
        <w:ind w:left="210" w:hangingChars="100" w:hanging="210"/>
      </w:pPr>
    </w:p>
    <w:p w14:paraId="43BFCBF4" w14:textId="77777777" w:rsidR="000575B0" w:rsidRDefault="000575B0" w:rsidP="00752DD6">
      <w:pPr>
        <w:ind w:left="210" w:hangingChars="100" w:hanging="210"/>
      </w:pPr>
    </w:p>
    <w:p w14:paraId="30001DB8" w14:textId="77777777" w:rsidR="000575B0" w:rsidRDefault="000575B0" w:rsidP="00752DD6">
      <w:pPr>
        <w:ind w:left="210" w:hangingChars="100" w:hanging="210"/>
      </w:pPr>
    </w:p>
    <w:p w14:paraId="0F80D9AA" w14:textId="77777777" w:rsidR="00D237F6" w:rsidRDefault="00D237F6" w:rsidP="000575B0">
      <w:pPr>
        <w:jc w:val="right"/>
      </w:pPr>
      <w:r>
        <w:rPr>
          <w:rFonts w:hint="eastAsia"/>
        </w:rPr>
        <w:lastRenderedPageBreak/>
        <w:t>2024年4月26日</w:t>
      </w:r>
    </w:p>
    <w:p w14:paraId="5D2AFC9D" w14:textId="77777777" w:rsidR="00D237F6" w:rsidRDefault="00D237F6" w:rsidP="00D237F6">
      <w:pPr>
        <w:jc w:val="right"/>
      </w:pPr>
    </w:p>
    <w:p w14:paraId="5529F32B" w14:textId="77777777" w:rsidR="00D237F6" w:rsidRDefault="00D237F6" w:rsidP="00D237F6">
      <w:pPr>
        <w:jc w:val="center"/>
      </w:pPr>
      <w:r>
        <w:rPr>
          <w:rFonts w:hint="eastAsia"/>
        </w:rPr>
        <w:t>2024年度　第50回「高校生のための演劇教室」のご案内</w:t>
      </w:r>
    </w:p>
    <w:p w14:paraId="4562942F" w14:textId="77777777" w:rsidR="00D237F6" w:rsidRDefault="00D237F6" w:rsidP="00D237F6">
      <w:pPr>
        <w:jc w:val="right"/>
      </w:pPr>
    </w:p>
    <w:p w14:paraId="71DBA790" w14:textId="77777777" w:rsidR="00D237F6" w:rsidRDefault="00D237F6" w:rsidP="001C2440">
      <w:pPr>
        <w:jc w:val="right"/>
      </w:pPr>
      <w:r>
        <w:rPr>
          <w:rFonts w:hint="eastAsia"/>
        </w:rPr>
        <w:t>愛知県支部名古屋事務局</w:t>
      </w:r>
    </w:p>
    <w:p w14:paraId="12B82D03" w14:textId="77777777" w:rsidR="001C2440" w:rsidRDefault="001C2440" w:rsidP="00D237F6">
      <w:pPr>
        <w:jc w:val="right"/>
      </w:pPr>
    </w:p>
    <w:p w14:paraId="3EA37C92" w14:textId="77777777" w:rsidR="00D237F6" w:rsidRDefault="00D237F6" w:rsidP="00D237F6">
      <w:r>
        <w:rPr>
          <w:rFonts w:hint="eastAsia"/>
        </w:rPr>
        <w:t xml:space="preserve">　高校生の演劇に関する技術向上のため、今年度も「高校生のための演劇教室」を実施します。例年アートピアホールで行っていましたが、昨年度に引き続きアートピアホールが改修工事中であるため、</w:t>
      </w:r>
      <w:r w:rsidR="001C2440">
        <w:rPr>
          <w:rFonts w:hint="eastAsia"/>
        </w:rPr>
        <w:t>以下のような形をとらせていただきます。</w:t>
      </w:r>
    </w:p>
    <w:p w14:paraId="20EEB486" w14:textId="77777777" w:rsidR="001C2440" w:rsidRDefault="001C2440" w:rsidP="00D237F6"/>
    <w:p w14:paraId="00903719" w14:textId="77777777" w:rsidR="00D237F6" w:rsidRDefault="00D237F6" w:rsidP="00D237F6">
      <w:r>
        <w:rPr>
          <w:rFonts w:hint="eastAsia"/>
        </w:rPr>
        <w:t>１．概要</w:t>
      </w:r>
    </w:p>
    <w:p w14:paraId="379E7953" w14:textId="77777777" w:rsidR="00D237F6" w:rsidRDefault="00D237F6" w:rsidP="00D237F6">
      <w:r>
        <w:rPr>
          <w:rFonts w:hint="eastAsia"/>
        </w:rPr>
        <w:t>日時：6月8日（土）・6月9日（日）</w:t>
      </w:r>
    </w:p>
    <w:p w14:paraId="55A12451" w14:textId="77777777" w:rsidR="00D237F6" w:rsidRDefault="00D237F6" w:rsidP="00D237F6">
      <w:r>
        <w:rPr>
          <w:rFonts w:hint="eastAsia"/>
        </w:rPr>
        <w:t>場所：名古屋青少年文化センター　７Ｆ　第一スタジオ</w:t>
      </w:r>
    </w:p>
    <w:p w14:paraId="21FB2174" w14:textId="77777777" w:rsidR="00D237F6" w:rsidRDefault="00D237F6" w:rsidP="00D237F6">
      <w:r>
        <w:rPr>
          <w:rFonts w:hint="eastAsia"/>
        </w:rPr>
        <w:t>対象：愛知県内の演劇部に所属する高校生</w:t>
      </w:r>
      <w:r w:rsidR="001C2440">
        <w:rPr>
          <w:rFonts w:hint="eastAsia"/>
        </w:rPr>
        <w:t xml:space="preserve">　各校上限2名</w:t>
      </w:r>
    </w:p>
    <w:p w14:paraId="3A3F1371" w14:textId="77777777" w:rsidR="00D237F6" w:rsidRDefault="00D237F6" w:rsidP="00D237F6">
      <w:r>
        <w:rPr>
          <w:rFonts w:hint="eastAsia"/>
        </w:rPr>
        <w:t>内容：アートピアスタッフによる照明講座</w:t>
      </w:r>
    </w:p>
    <w:p w14:paraId="20D9A7A6" w14:textId="77777777" w:rsidR="00D237F6" w:rsidRDefault="001C2440" w:rsidP="00D237F6">
      <w:r>
        <w:rPr>
          <w:rFonts w:hint="eastAsia"/>
        </w:rPr>
        <w:t>参加費：無料</w:t>
      </w:r>
    </w:p>
    <w:p w14:paraId="59015DB9" w14:textId="77777777" w:rsidR="001C2440" w:rsidRDefault="001C2440" w:rsidP="00D237F6"/>
    <w:p w14:paraId="24757AEB" w14:textId="77777777" w:rsidR="00D237F6" w:rsidRDefault="00D237F6" w:rsidP="00D237F6">
      <w:r>
        <w:rPr>
          <w:rFonts w:hint="eastAsia"/>
        </w:rPr>
        <w:t>２．日程と地区割</w:t>
      </w:r>
    </w:p>
    <w:p w14:paraId="49F954C0" w14:textId="77777777" w:rsidR="00D237F6" w:rsidRDefault="00D237F6" w:rsidP="00D237F6">
      <w:r>
        <w:rPr>
          <w:rFonts w:hint="eastAsia"/>
        </w:rPr>
        <w:t>第１回　6月8日（土）11：30～12：30　　名１・</w:t>
      </w:r>
      <w:r w:rsidR="000575B0">
        <w:rPr>
          <w:rFonts w:hint="eastAsia"/>
        </w:rPr>
        <w:t>名２</w:t>
      </w:r>
    </w:p>
    <w:p w14:paraId="7D35193F" w14:textId="77777777" w:rsidR="00D237F6" w:rsidRDefault="00D237F6" w:rsidP="00D237F6">
      <w:r>
        <w:rPr>
          <w:rFonts w:hint="eastAsia"/>
        </w:rPr>
        <w:t>第２回　6月8日（土）14：00～15：00</w:t>
      </w:r>
      <w:r w:rsidR="00C257E3">
        <w:rPr>
          <w:rFonts w:hint="eastAsia"/>
        </w:rPr>
        <w:t xml:space="preserve">　　東三・尾張</w:t>
      </w:r>
    </w:p>
    <w:p w14:paraId="79167B5F" w14:textId="77777777" w:rsidR="00D237F6" w:rsidRDefault="00D237F6" w:rsidP="00D237F6">
      <w:r>
        <w:rPr>
          <w:rFonts w:hint="eastAsia"/>
        </w:rPr>
        <w:t xml:space="preserve">第３回　6月9日（日）11：30～12：30　　</w:t>
      </w:r>
      <w:r w:rsidR="000575B0">
        <w:rPr>
          <w:rFonts w:hint="eastAsia"/>
        </w:rPr>
        <w:t>名３</w:t>
      </w:r>
      <w:r>
        <w:rPr>
          <w:rFonts w:hint="eastAsia"/>
        </w:rPr>
        <w:t>・名４</w:t>
      </w:r>
    </w:p>
    <w:p w14:paraId="6E87E485" w14:textId="77777777" w:rsidR="00D237F6" w:rsidRDefault="00D237F6" w:rsidP="00D237F6">
      <w:r>
        <w:rPr>
          <w:rFonts w:hint="eastAsia"/>
        </w:rPr>
        <w:t>第４回　6月9日（日）14：00～15：00</w:t>
      </w:r>
      <w:r w:rsidR="00C257E3">
        <w:rPr>
          <w:rFonts w:hint="eastAsia"/>
        </w:rPr>
        <w:t xml:space="preserve">　　西三１・西三２・知多</w:t>
      </w:r>
    </w:p>
    <w:p w14:paraId="6E56A9A4" w14:textId="77777777" w:rsidR="00D237F6" w:rsidRDefault="00D237F6" w:rsidP="00D237F6">
      <w:pPr>
        <w:ind w:left="210" w:hangingChars="100" w:hanging="210"/>
      </w:pPr>
      <w:r>
        <w:rPr>
          <w:rFonts w:hint="eastAsia"/>
        </w:rPr>
        <w:t>※地区割は距離を考慮した目安です。希望に応</w:t>
      </w:r>
      <w:r w:rsidR="001C2440">
        <w:rPr>
          <w:rFonts w:hint="eastAsia"/>
        </w:rPr>
        <w:t>じ</w:t>
      </w:r>
      <w:r>
        <w:rPr>
          <w:rFonts w:hint="eastAsia"/>
        </w:rPr>
        <w:t>調整する場合があります。</w:t>
      </w:r>
    </w:p>
    <w:p w14:paraId="0DB6E501" w14:textId="77777777" w:rsidR="00D237F6" w:rsidRPr="001C2440" w:rsidRDefault="00D237F6" w:rsidP="00D237F6"/>
    <w:p w14:paraId="3C7C048C" w14:textId="77777777" w:rsidR="00D237F6" w:rsidRDefault="00D237F6" w:rsidP="00D237F6">
      <w:r>
        <w:rPr>
          <w:rFonts w:hint="eastAsia"/>
        </w:rPr>
        <w:t>３．申し込み方法</w:t>
      </w:r>
    </w:p>
    <w:p w14:paraId="7CC736A3" w14:textId="3C323578" w:rsidR="00D237F6" w:rsidRDefault="00D237F6" w:rsidP="00D237F6">
      <w:r>
        <w:rPr>
          <w:rFonts w:hint="eastAsia"/>
        </w:rPr>
        <w:t>各地区長より加盟校顧問に申し込み用紙をメール添付にて</w:t>
      </w:r>
      <w:r w:rsidR="001C2440">
        <w:rPr>
          <w:rFonts w:hint="eastAsia"/>
        </w:rPr>
        <w:t>配布しますので</w:t>
      </w:r>
      <w:r>
        <w:rPr>
          <w:rFonts w:hint="eastAsia"/>
        </w:rPr>
        <w:t>、</w:t>
      </w:r>
      <w:r w:rsidR="001C2440">
        <w:rPr>
          <w:rFonts w:hint="eastAsia"/>
        </w:rPr>
        <w:t>5月24日（金）までに</w:t>
      </w:r>
      <w:r>
        <w:rPr>
          <w:rFonts w:hint="eastAsia"/>
        </w:rPr>
        <w:t>担当者聖霊高校古澤</w:t>
      </w:r>
      <w:r w:rsidR="002173CA">
        <w:rPr>
          <w:rFonts w:hint="eastAsia"/>
        </w:rPr>
        <w:t>（</w:t>
      </w:r>
      <w:r w:rsidR="002173CA" w:rsidRPr="002173CA">
        <w:t>vosestisluxmundi@yahoo.co.jp</w:t>
      </w:r>
      <w:r w:rsidR="002173CA">
        <w:rPr>
          <w:rFonts w:hint="eastAsia"/>
        </w:rPr>
        <w:t>）</w:t>
      </w:r>
      <w:r>
        <w:rPr>
          <w:rFonts w:hint="eastAsia"/>
        </w:rPr>
        <w:t>までメールで</w:t>
      </w:r>
      <w:r w:rsidR="001C2440">
        <w:rPr>
          <w:rFonts w:hint="eastAsia"/>
        </w:rPr>
        <w:t>お申し込みください。</w:t>
      </w:r>
    </w:p>
    <w:p w14:paraId="01880BDF" w14:textId="77777777" w:rsidR="00D237F6" w:rsidRDefault="00D237F6" w:rsidP="00D237F6"/>
    <w:p w14:paraId="5B3C18D7" w14:textId="77777777" w:rsidR="00D237F6" w:rsidRDefault="00D237F6" w:rsidP="00D237F6">
      <w:r>
        <w:rPr>
          <w:rFonts w:hint="eastAsia"/>
        </w:rPr>
        <w:t>４．その他</w:t>
      </w:r>
    </w:p>
    <w:p w14:paraId="16026344" w14:textId="300C1718" w:rsidR="00D237F6" w:rsidRPr="00D237F6" w:rsidRDefault="001C2440" w:rsidP="00B8777B">
      <w:pPr>
        <w:rPr>
          <w:rFonts w:hint="eastAsia"/>
        </w:rPr>
      </w:pPr>
      <w:r>
        <w:rPr>
          <w:rFonts w:hint="eastAsia"/>
        </w:rPr>
        <w:t>顧問の先生の引率は必要ありません。会場が狭小なため、引率で来られた先生も会場にはお入りいただけません。</w:t>
      </w:r>
    </w:p>
    <w:sectPr w:rsidR="00D237F6" w:rsidRPr="00D237F6" w:rsidSect="00F30DD1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5DAE" w14:textId="77777777" w:rsidR="00B8777B" w:rsidRDefault="00B8777B" w:rsidP="00B8777B">
      <w:r>
        <w:separator/>
      </w:r>
    </w:p>
  </w:endnote>
  <w:endnote w:type="continuationSeparator" w:id="0">
    <w:p w14:paraId="4A92C020" w14:textId="77777777" w:rsidR="00B8777B" w:rsidRDefault="00B8777B" w:rsidP="00B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4030" w14:textId="77777777" w:rsidR="00B8777B" w:rsidRDefault="00B8777B" w:rsidP="00B8777B">
      <w:r>
        <w:separator/>
      </w:r>
    </w:p>
  </w:footnote>
  <w:footnote w:type="continuationSeparator" w:id="0">
    <w:p w14:paraId="69B0E8AF" w14:textId="77777777" w:rsidR="00B8777B" w:rsidRDefault="00B8777B" w:rsidP="00B8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A9"/>
    <w:rsid w:val="00030765"/>
    <w:rsid w:val="000575B0"/>
    <w:rsid w:val="001C2440"/>
    <w:rsid w:val="002173CA"/>
    <w:rsid w:val="003017BD"/>
    <w:rsid w:val="004E40A9"/>
    <w:rsid w:val="00752DD6"/>
    <w:rsid w:val="00846739"/>
    <w:rsid w:val="00B8777B"/>
    <w:rsid w:val="00C257E3"/>
    <w:rsid w:val="00D237F6"/>
    <w:rsid w:val="00F30DD1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8C8B4"/>
  <w15:chartTrackingRefBased/>
  <w15:docId w15:val="{6B08F880-4697-40F2-A585-92E3FE35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40A9"/>
  </w:style>
  <w:style w:type="character" w:customStyle="1" w:styleId="a4">
    <w:name w:val="日付 (文字)"/>
    <w:basedOn w:val="a0"/>
    <w:link w:val="a3"/>
    <w:uiPriority w:val="99"/>
    <w:semiHidden/>
    <w:rsid w:val="004E40A9"/>
  </w:style>
  <w:style w:type="paragraph" w:styleId="a5">
    <w:name w:val="header"/>
    <w:basedOn w:val="a"/>
    <w:link w:val="a6"/>
    <w:uiPriority w:val="99"/>
    <w:unhideWhenUsed/>
    <w:rsid w:val="00B87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77B"/>
  </w:style>
  <w:style w:type="paragraph" w:styleId="a7">
    <w:name w:val="footer"/>
    <w:basedOn w:val="a"/>
    <w:link w:val="a8"/>
    <w:uiPriority w:val="99"/>
    <w:unhideWhenUsed/>
    <w:rsid w:val="00B87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南山学園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yu hirabayashi</cp:lastModifiedBy>
  <cp:revision>4</cp:revision>
  <dcterms:created xsi:type="dcterms:W3CDTF">2024-04-24T01:03:00Z</dcterms:created>
  <dcterms:modified xsi:type="dcterms:W3CDTF">2024-05-17T05:58:00Z</dcterms:modified>
</cp:coreProperties>
</file>